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FDCDB" w14:textId="79959C60" w:rsidR="000318B6" w:rsidRPr="007216C9" w:rsidRDefault="000318B6" w:rsidP="00A313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16C9">
        <w:rPr>
          <w:rFonts w:ascii="Arial" w:hAnsi="Arial" w:cs="Arial"/>
          <w:b/>
          <w:sz w:val="32"/>
          <w:szCs w:val="32"/>
        </w:rPr>
        <w:t xml:space="preserve">95% </w:t>
      </w:r>
      <w:r w:rsidR="00A31383" w:rsidRPr="007216C9">
        <w:rPr>
          <w:rFonts w:ascii="Arial" w:hAnsi="Arial" w:cs="Arial"/>
          <w:b/>
          <w:sz w:val="32"/>
          <w:szCs w:val="32"/>
        </w:rPr>
        <w:t>(Of What Open Mikers Say is Wrong)</w:t>
      </w:r>
    </w:p>
    <w:p w14:paraId="38BE2C55" w14:textId="043A3469" w:rsidR="00A31383" w:rsidRPr="007216C9" w:rsidRDefault="00A31383" w:rsidP="00A3138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16C9">
        <w:rPr>
          <w:rFonts w:ascii="Arial" w:hAnsi="Arial" w:cs="Arial"/>
          <w:b/>
          <w:sz w:val="32"/>
          <w:szCs w:val="32"/>
        </w:rPr>
        <w:t>Mike Delaney</w:t>
      </w:r>
    </w:p>
    <w:p w14:paraId="64F1A33C" w14:textId="77777777" w:rsidR="000318B6" w:rsidRPr="00DF21E1" w:rsidRDefault="00655D88" w:rsidP="000318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 xml:space="preserve">95% of what open mikers say </w:t>
      </w:r>
      <w:r w:rsidR="000318B6" w:rsidRPr="00DF21E1">
        <w:rPr>
          <w:rFonts w:ascii="Arial" w:hAnsi="Arial" w:cs="Arial"/>
          <w:sz w:val="28"/>
          <w:szCs w:val="28"/>
        </w:rPr>
        <w:t>is wrong</w:t>
      </w:r>
    </w:p>
    <w:p w14:paraId="752AE815" w14:textId="2F6E1082" w:rsidR="000318B6" w:rsidRPr="00DF21E1" w:rsidRDefault="00B577AD" w:rsidP="000318B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95% of </w:t>
      </w:r>
      <w:r w:rsidR="000318B6" w:rsidRPr="00DF21E1">
        <w:rPr>
          <w:rFonts w:ascii="Arial" w:hAnsi="Arial" w:cs="Arial"/>
          <w:sz w:val="28"/>
          <w:szCs w:val="28"/>
        </w:rPr>
        <w:t xml:space="preserve">open miker </w:t>
      </w:r>
      <w:r w:rsidR="00DF21E1" w:rsidRPr="00DF21E1">
        <w:rPr>
          <w:rFonts w:ascii="Arial" w:hAnsi="Arial" w:cs="Arial"/>
          <w:sz w:val="28"/>
          <w:szCs w:val="28"/>
        </w:rPr>
        <w:t xml:space="preserve">intros are </w:t>
      </w:r>
      <w:r w:rsidR="000318B6" w:rsidRPr="00DF21E1">
        <w:rPr>
          <w:rFonts w:ascii="Arial" w:hAnsi="Arial" w:cs="Arial"/>
          <w:sz w:val="28"/>
          <w:szCs w:val="28"/>
        </w:rPr>
        <w:t>too long</w:t>
      </w:r>
    </w:p>
    <w:p w14:paraId="2B82A0B1" w14:textId="2BB9270E" w:rsidR="000318B6" w:rsidRPr="00DF21E1" w:rsidRDefault="000318B6" w:rsidP="000318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 xml:space="preserve">You look around and you wonder where </w:t>
      </w:r>
      <w:r w:rsidR="00DF21E1" w:rsidRPr="00DF21E1">
        <w:rPr>
          <w:rFonts w:ascii="Arial" w:hAnsi="Arial" w:cs="Arial"/>
          <w:sz w:val="28"/>
          <w:szCs w:val="28"/>
        </w:rPr>
        <w:t>all that</w:t>
      </w:r>
      <w:r w:rsidRPr="00DF21E1">
        <w:rPr>
          <w:rFonts w:ascii="Arial" w:hAnsi="Arial" w:cs="Arial"/>
          <w:sz w:val="28"/>
          <w:szCs w:val="28"/>
        </w:rPr>
        <w:t xml:space="preserve"> time </w:t>
      </w:r>
      <w:r w:rsidR="00DF21E1" w:rsidRPr="00DF21E1">
        <w:rPr>
          <w:rFonts w:ascii="Arial" w:hAnsi="Arial" w:cs="Arial"/>
          <w:sz w:val="28"/>
          <w:szCs w:val="28"/>
        </w:rPr>
        <w:t xml:space="preserve">has </w:t>
      </w:r>
      <w:proofErr w:type="gramStart"/>
      <w:r w:rsidRPr="00DF21E1">
        <w:rPr>
          <w:rFonts w:ascii="Arial" w:hAnsi="Arial" w:cs="Arial"/>
          <w:sz w:val="28"/>
          <w:szCs w:val="28"/>
        </w:rPr>
        <w:t>went</w:t>
      </w:r>
      <w:proofErr w:type="gramEnd"/>
    </w:p>
    <w:p w14:paraId="6DFE3574" w14:textId="2A2C7C88" w:rsidR="000318B6" w:rsidRPr="00DF21E1" w:rsidRDefault="00B17CC2" w:rsidP="000318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So, l</w:t>
      </w:r>
      <w:r w:rsidR="000318B6" w:rsidRPr="00DF21E1">
        <w:rPr>
          <w:rFonts w:ascii="Arial" w:hAnsi="Arial" w:cs="Arial"/>
          <w:sz w:val="28"/>
          <w:szCs w:val="28"/>
        </w:rPr>
        <w:t xml:space="preserve">et’s </w:t>
      </w:r>
      <w:proofErr w:type="gramStart"/>
      <w:r w:rsidR="007216C9" w:rsidRPr="00DF21E1">
        <w:rPr>
          <w:rFonts w:ascii="Arial" w:hAnsi="Arial" w:cs="Arial"/>
          <w:sz w:val="28"/>
          <w:szCs w:val="28"/>
        </w:rPr>
        <w:t xml:space="preserve">take a </w:t>
      </w:r>
      <w:r w:rsidR="00B577AD">
        <w:rPr>
          <w:rFonts w:ascii="Arial" w:hAnsi="Arial" w:cs="Arial"/>
          <w:sz w:val="28"/>
          <w:szCs w:val="28"/>
        </w:rPr>
        <w:t>look</w:t>
      </w:r>
      <w:proofErr w:type="gramEnd"/>
      <w:r w:rsidR="00B577AD">
        <w:rPr>
          <w:rFonts w:ascii="Arial" w:hAnsi="Arial" w:cs="Arial"/>
          <w:sz w:val="28"/>
          <w:szCs w:val="28"/>
        </w:rPr>
        <w:t xml:space="preserve"> at that</w:t>
      </w:r>
      <w:r w:rsidR="000318B6" w:rsidRPr="00DF21E1">
        <w:rPr>
          <w:rFonts w:ascii="Arial" w:hAnsi="Arial" w:cs="Arial"/>
          <w:sz w:val="28"/>
          <w:szCs w:val="28"/>
        </w:rPr>
        <w:t xml:space="preserve"> 95%</w:t>
      </w:r>
    </w:p>
    <w:p w14:paraId="5667204D" w14:textId="07B483B6" w:rsidR="000318B6" w:rsidRPr="00DF21E1" w:rsidRDefault="000318B6" w:rsidP="000318B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2DA280" w14:textId="17B281D4" w:rsidR="005C0C37" w:rsidRPr="00DF21E1" w:rsidRDefault="005C0C37" w:rsidP="000318B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&lt;spoken&gt;</w:t>
      </w:r>
    </w:p>
    <w:p w14:paraId="5C7358AF" w14:textId="77777777" w:rsidR="00251416" w:rsidRPr="00DF21E1" w:rsidRDefault="00251416" w:rsidP="0025141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 hope I remember the chords</w:t>
      </w:r>
    </w:p>
    <w:p w14:paraId="501E10E2" w14:textId="77777777" w:rsidR="00251416" w:rsidRPr="00DF21E1" w:rsidRDefault="00251416" w:rsidP="0025141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 didn’t get a chance to practice</w:t>
      </w:r>
    </w:p>
    <w:p w14:paraId="2C7A89BE" w14:textId="77777777" w:rsidR="00251416" w:rsidRPr="00DF21E1" w:rsidRDefault="00251416" w:rsidP="0025141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 wrote a new song…this isn’t it</w:t>
      </w:r>
    </w:p>
    <w:p w14:paraId="2419AD3D" w14:textId="5AD12C86" w:rsidR="004E35A1" w:rsidRPr="00DF21E1" w:rsidRDefault="004E35A1" w:rsidP="0025141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 didn’t get a chance to warm up my voice</w:t>
      </w:r>
    </w:p>
    <w:p w14:paraId="30CF2379" w14:textId="4F66FE20" w:rsidR="00251416" w:rsidRPr="00DF21E1" w:rsidRDefault="00251416" w:rsidP="0025141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My tuning is a little off</w:t>
      </w:r>
    </w:p>
    <w:p w14:paraId="1590B040" w14:textId="77777777" w:rsidR="00251416" w:rsidRPr="00DF21E1" w:rsidRDefault="00251416" w:rsidP="0025141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I’m just playing this for me</w:t>
      </w:r>
    </w:p>
    <w:p w14:paraId="6AC6522D" w14:textId="77777777" w:rsidR="00251416" w:rsidRPr="00DF21E1" w:rsidRDefault="00251416" w:rsidP="0025141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 wanted to play something else</w:t>
      </w:r>
    </w:p>
    <w:p w14:paraId="2D940EED" w14:textId="134FC22B" w:rsidR="00933189" w:rsidRPr="00DF21E1" w:rsidRDefault="00251416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This song is long and boring…but I like it</w:t>
      </w:r>
    </w:p>
    <w:p w14:paraId="32556294" w14:textId="77777777" w:rsidR="00933189" w:rsidRPr="00DF21E1" w:rsidRDefault="00933189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048CF40A" w14:textId="214619A9" w:rsidR="00121790" w:rsidRPr="00DF21E1" w:rsidRDefault="00251416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 xml:space="preserve">And can you introduce your song </w:t>
      </w:r>
      <w:r w:rsidR="00B17CC2" w:rsidRPr="00DF21E1">
        <w:rPr>
          <w:rFonts w:ascii="Arial" w:hAnsi="Arial" w:cs="Arial"/>
          <w:sz w:val="28"/>
          <w:szCs w:val="28"/>
        </w:rPr>
        <w:t>in 25 words or f</w:t>
      </w:r>
      <w:r w:rsidRPr="00DF21E1">
        <w:rPr>
          <w:rFonts w:ascii="Arial" w:hAnsi="Arial" w:cs="Arial"/>
          <w:sz w:val="28"/>
          <w:szCs w:val="28"/>
        </w:rPr>
        <w:t>ewer</w:t>
      </w:r>
      <w:r w:rsidR="00B17CC2" w:rsidRPr="00DF21E1">
        <w:rPr>
          <w:rFonts w:ascii="Arial" w:hAnsi="Arial" w:cs="Arial"/>
          <w:sz w:val="28"/>
          <w:szCs w:val="28"/>
        </w:rPr>
        <w:t>?</w:t>
      </w:r>
    </w:p>
    <w:p w14:paraId="3914D3A6" w14:textId="59315BA0" w:rsidR="00B17CC2" w:rsidRPr="00DF21E1" w:rsidRDefault="00B17CC2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Don’t ‘</w:t>
      </w:r>
      <w:proofErr w:type="spellStart"/>
      <w:r w:rsidRPr="00DF21E1">
        <w:rPr>
          <w:rFonts w:ascii="Arial" w:hAnsi="Arial" w:cs="Arial"/>
          <w:sz w:val="28"/>
          <w:szCs w:val="28"/>
        </w:rPr>
        <w:t>splain</w:t>
      </w:r>
      <w:proofErr w:type="spellEnd"/>
      <w:r w:rsidRPr="00DF21E1">
        <w:rPr>
          <w:rFonts w:ascii="Arial" w:hAnsi="Arial" w:cs="Arial"/>
          <w:sz w:val="28"/>
          <w:szCs w:val="28"/>
        </w:rPr>
        <w:t xml:space="preserve"> the song; don’t be a </w:t>
      </w:r>
      <w:proofErr w:type="spellStart"/>
      <w:r w:rsidRPr="00DF21E1">
        <w:rPr>
          <w:rFonts w:ascii="Arial" w:hAnsi="Arial" w:cs="Arial"/>
          <w:sz w:val="28"/>
          <w:szCs w:val="28"/>
        </w:rPr>
        <w:t>spewer</w:t>
      </w:r>
      <w:proofErr w:type="spellEnd"/>
    </w:p>
    <w:p w14:paraId="4309001D" w14:textId="4D85A6D9" w:rsidR="00251416" w:rsidRPr="00DF21E1" w:rsidRDefault="004E35A1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 xml:space="preserve">Be brief; </w:t>
      </w:r>
      <w:r w:rsidR="00251416" w:rsidRPr="00DF21E1">
        <w:rPr>
          <w:rFonts w:ascii="Arial" w:hAnsi="Arial" w:cs="Arial"/>
          <w:sz w:val="28"/>
          <w:szCs w:val="28"/>
        </w:rPr>
        <w:t xml:space="preserve">you don’t need to go on </w:t>
      </w:r>
      <w:r w:rsidR="00B577AD">
        <w:rPr>
          <w:rFonts w:ascii="Arial" w:hAnsi="Arial" w:cs="Arial"/>
          <w:sz w:val="28"/>
          <w:szCs w:val="28"/>
        </w:rPr>
        <w:t xml:space="preserve">for </w:t>
      </w:r>
      <w:r w:rsidR="00251416" w:rsidRPr="00DF21E1">
        <w:rPr>
          <w:rFonts w:ascii="Arial" w:hAnsi="Arial" w:cs="Arial"/>
          <w:sz w:val="28"/>
          <w:szCs w:val="28"/>
        </w:rPr>
        <w:t>too long</w:t>
      </w:r>
    </w:p>
    <w:p w14:paraId="090BCA5C" w14:textId="033C4F5A" w:rsidR="00251416" w:rsidRPr="00DF21E1" w:rsidRDefault="00A5116D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And can you do it w</w:t>
      </w:r>
      <w:r w:rsidR="00251416" w:rsidRPr="00DF21E1">
        <w:rPr>
          <w:rFonts w:ascii="Arial" w:hAnsi="Arial" w:cs="Arial"/>
          <w:sz w:val="28"/>
          <w:szCs w:val="28"/>
        </w:rPr>
        <w:t>ithout using the word</w:t>
      </w:r>
      <w:r w:rsidR="006E74F5" w:rsidRPr="00DF21E1">
        <w:rPr>
          <w:rFonts w:ascii="Arial" w:hAnsi="Arial" w:cs="Arial"/>
          <w:sz w:val="28"/>
          <w:szCs w:val="28"/>
        </w:rPr>
        <w:t>…</w:t>
      </w:r>
      <w:r w:rsidR="00251416" w:rsidRPr="00DF21E1">
        <w:rPr>
          <w:rFonts w:ascii="Arial" w:hAnsi="Arial" w:cs="Arial"/>
          <w:sz w:val="28"/>
          <w:szCs w:val="28"/>
        </w:rPr>
        <w:t xml:space="preserve"> “song”?</w:t>
      </w:r>
    </w:p>
    <w:p w14:paraId="25371486" w14:textId="362B63CE" w:rsidR="00251416" w:rsidRPr="00DF21E1" w:rsidRDefault="00251416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39A09BBF" w14:textId="13B12E70" w:rsidR="005C0C37" w:rsidRPr="00DF21E1" w:rsidRDefault="005C0C37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&lt;spoken&gt;</w:t>
      </w:r>
    </w:p>
    <w:p w14:paraId="202D440B" w14:textId="0BDB7D33" w:rsidR="00B17CC2" w:rsidRPr="00DF21E1" w:rsidRDefault="00B17CC2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This is a song.</w:t>
      </w:r>
    </w:p>
    <w:p w14:paraId="39C669F4" w14:textId="4266C298" w:rsidR="00B17CC2" w:rsidRPr="00DF21E1" w:rsidRDefault="00B17CC2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This is my song.</w:t>
      </w:r>
    </w:p>
    <w:p w14:paraId="08E488F5" w14:textId="1D5034FD" w:rsidR="00B17CC2" w:rsidRPr="00DF21E1" w:rsidRDefault="00B17CC2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This is my new song.</w:t>
      </w:r>
    </w:p>
    <w:p w14:paraId="4CA627C3" w14:textId="39DE85F2" w:rsidR="00B17CC2" w:rsidRPr="00DF21E1" w:rsidRDefault="00B17CC2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 xml:space="preserve">I wrote this song. </w:t>
      </w:r>
    </w:p>
    <w:p w14:paraId="338614F3" w14:textId="0BFF637D" w:rsidR="00B17CC2" w:rsidRPr="00DF21E1" w:rsidRDefault="00B17CC2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 didn’t write this song.</w:t>
      </w:r>
    </w:p>
    <w:p w14:paraId="271C83F7" w14:textId="649E8180" w:rsidR="00B17CC2" w:rsidRPr="00DF21E1" w:rsidRDefault="00B17CC2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 learned this new song.</w:t>
      </w:r>
    </w:p>
    <w:p w14:paraId="513E7232" w14:textId="2F7D951F" w:rsidR="007216C9" w:rsidRPr="00DF21E1" w:rsidRDefault="007216C9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I’m using a lyric sheet ‘</w:t>
      </w:r>
      <w:proofErr w:type="gramStart"/>
      <w:r w:rsidRPr="00DF21E1">
        <w:rPr>
          <w:rFonts w:ascii="Arial" w:hAnsi="Arial" w:cs="Arial"/>
          <w:sz w:val="28"/>
          <w:szCs w:val="28"/>
        </w:rPr>
        <w:t>cause</w:t>
      </w:r>
      <w:proofErr w:type="gramEnd"/>
      <w:r w:rsidRPr="00DF21E1">
        <w:rPr>
          <w:rFonts w:ascii="Arial" w:hAnsi="Arial" w:cs="Arial"/>
          <w:sz w:val="28"/>
          <w:szCs w:val="28"/>
        </w:rPr>
        <w:t xml:space="preserve"> I didn’t learn this song</w:t>
      </w:r>
    </w:p>
    <w:p w14:paraId="527D644C" w14:textId="6D82291E" w:rsidR="007216C9" w:rsidRPr="00DF21E1" w:rsidRDefault="007216C9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I hope you like this song—</w:t>
      </w:r>
      <w:proofErr w:type="gramStart"/>
      <w:r w:rsidRPr="00DF21E1">
        <w:rPr>
          <w:rFonts w:ascii="Arial" w:hAnsi="Arial" w:cs="Arial"/>
          <w:sz w:val="28"/>
          <w:szCs w:val="28"/>
        </w:rPr>
        <w:t>cause</w:t>
      </w:r>
      <w:proofErr w:type="gramEnd"/>
      <w:r w:rsidRPr="00DF21E1">
        <w:rPr>
          <w:rFonts w:ascii="Arial" w:hAnsi="Arial" w:cs="Arial"/>
          <w:sz w:val="28"/>
          <w:szCs w:val="28"/>
        </w:rPr>
        <w:t xml:space="preserve"> I don’t</w:t>
      </w:r>
      <w:r w:rsidR="00A80D6F" w:rsidRPr="00DF21E1">
        <w:rPr>
          <w:rFonts w:ascii="Arial" w:hAnsi="Arial" w:cs="Arial"/>
          <w:sz w:val="28"/>
          <w:szCs w:val="28"/>
        </w:rPr>
        <w:t>,</w:t>
      </w:r>
      <w:r w:rsidR="005C0C37" w:rsidRPr="00DF21E1">
        <w:rPr>
          <w:rFonts w:ascii="Arial" w:hAnsi="Arial" w:cs="Arial"/>
          <w:sz w:val="28"/>
          <w:szCs w:val="28"/>
        </w:rPr>
        <w:t xml:space="preserve"> but I think I deliver it well</w:t>
      </w:r>
    </w:p>
    <w:p w14:paraId="06C5734A" w14:textId="77777777" w:rsidR="005C0C37" w:rsidRPr="00DF21E1" w:rsidRDefault="005C0C37" w:rsidP="00375062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0FB88385" w14:textId="4E930818" w:rsidR="005C0C37" w:rsidRPr="00DF21E1" w:rsidRDefault="005C0C37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DF21E1">
        <w:rPr>
          <w:rFonts w:ascii="Arial" w:hAnsi="Arial" w:cs="Arial"/>
          <w:sz w:val="28"/>
          <w:szCs w:val="28"/>
        </w:rPr>
        <w:t>So</w:t>
      </w:r>
      <w:proofErr w:type="gramEnd"/>
      <w:r w:rsidRPr="00DF21E1">
        <w:rPr>
          <w:rFonts w:ascii="Arial" w:hAnsi="Arial" w:cs="Arial"/>
          <w:sz w:val="28"/>
          <w:szCs w:val="28"/>
        </w:rPr>
        <w:t xml:space="preserve"> let’</w:t>
      </w:r>
      <w:r w:rsidR="00CC1E4F" w:rsidRPr="00DF21E1">
        <w:rPr>
          <w:rFonts w:ascii="Arial" w:hAnsi="Arial" w:cs="Arial"/>
          <w:sz w:val="28"/>
          <w:szCs w:val="28"/>
        </w:rPr>
        <w:t xml:space="preserve">s review to make sure I’ve conveyed </w:t>
      </w:r>
      <w:r w:rsidRPr="00DF21E1">
        <w:rPr>
          <w:rFonts w:ascii="Arial" w:hAnsi="Arial" w:cs="Arial"/>
          <w:sz w:val="28"/>
          <w:szCs w:val="28"/>
        </w:rPr>
        <w:t>it</w:t>
      </w:r>
    </w:p>
    <w:p w14:paraId="1C36AD46" w14:textId="159F2AFA" w:rsidR="005C0C37" w:rsidRPr="00DF21E1" w:rsidRDefault="005C0C37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 xml:space="preserve">Just because you think it doesn’t mean you </w:t>
      </w:r>
      <w:proofErr w:type="gramStart"/>
      <w:r w:rsidRPr="00DF21E1">
        <w:rPr>
          <w:rFonts w:ascii="Arial" w:hAnsi="Arial" w:cs="Arial"/>
          <w:sz w:val="28"/>
          <w:szCs w:val="28"/>
        </w:rPr>
        <w:t>have to</w:t>
      </w:r>
      <w:proofErr w:type="gramEnd"/>
      <w:r w:rsidRPr="00DF21E1">
        <w:rPr>
          <w:rFonts w:ascii="Arial" w:hAnsi="Arial" w:cs="Arial"/>
          <w:sz w:val="28"/>
          <w:szCs w:val="28"/>
        </w:rPr>
        <w:t xml:space="preserve"> say it</w:t>
      </w:r>
    </w:p>
    <w:p w14:paraId="114A6144" w14:textId="20490C53" w:rsidR="00A80D6F" w:rsidRPr="00DF21E1" w:rsidRDefault="00A80D6F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You’re setting up the song; don’t go a</w:t>
      </w:r>
      <w:r w:rsidR="00CA08C6" w:rsidRPr="00DF21E1">
        <w:rPr>
          <w:rFonts w:ascii="Arial" w:hAnsi="Arial" w:cs="Arial"/>
          <w:sz w:val="28"/>
          <w:szCs w:val="28"/>
        </w:rPr>
        <w:t>n</w:t>
      </w:r>
      <w:r w:rsidRPr="00DF21E1">
        <w:rPr>
          <w:rFonts w:ascii="Arial" w:hAnsi="Arial" w:cs="Arial"/>
          <w:sz w:val="28"/>
          <w:szCs w:val="28"/>
        </w:rPr>
        <w:t>d ‘</w:t>
      </w:r>
      <w:proofErr w:type="spellStart"/>
      <w:r w:rsidRPr="00DF21E1">
        <w:rPr>
          <w:rFonts w:ascii="Arial" w:hAnsi="Arial" w:cs="Arial"/>
          <w:sz w:val="28"/>
          <w:szCs w:val="28"/>
        </w:rPr>
        <w:t>splain</w:t>
      </w:r>
      <w:proofErr w:type="spellEnd"/>
      <w:r w:rsidRPr="00DF21E1">
        <w:rPr>
          <w:rFonts w:ascii="Arial" w:hAnsi="Arial" w:cs="Arial"/>
          <w:sz w:val="28"/>
          <w:szCs w:val="28"/>
        </w:rPr>
        <w:t xml:space="preserve"> it</w:t>
      </w:r>
    </w:p>
    <w:p w14:paraId="2194A97E" w14:textId="76375A94" w:rsidR="00AD7CBB" w:rsidRPr="00DF21E1" w:rsidRDefault="00AD7CBB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 xml:space="preserve">If your song needs a </w:t>
      </w:r>
      <w:r w:rsidR="00B577AD">
        <w:rPr>
          <w:rFonts w:ascii="Arial" w:hAnsi="Arial" w:cs="Arial"/>
          <w:sz w:val="28"/>
          <w:szCs w:val="28"/>
        </w:rPr>
        <w:t>story you might need to reframe</w:t>
      </w:r>
      <w:r w:rsidRPr="00DF21E1">
        <w:rPr>
          <w:rFonts w:ascii="Arial" w:hAnsi="Arial" w:cs="Arial"/>
          <w:sz w:val="28"/>
          <w:szCs w:val="28"/>
        </w:rPr>
        <w:t xml:space="preserve"> it</w:t>
      </w:r>
    </w:p>
    <w:p w14:paraId="151E51EE" w14:textId="65B422FB" w:rsidR="00AD7CBB" w:rsidRPr="00DF21E1" w:rsidRDefault="00AD7CBB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Here’s one thing to remember when your introducing your stuff</w:t>
      </w:r>
    </w:p>
    <w:p w14:paraId="165B5D65" w14:textId="0576F430" w:rsidR="00CC1E4F" w:rsidRPr="00DF21E1" w:rsidRDefault="00AD7CBB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More is too much when less is enough</w:t>
      </w:r>
    </w:p>
    <w:p w14:paraId="3F8288B0" w14:textId="7C5DAF3E" w:rsidR="00DF21E1" w:rsidRPr="00DF21E1" w:rsidRDefault="00DF21E1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3118CF91" w14:textId="2F4601B9" w:rsidR="00DF21E1" w:rsidRPr="00DF21E1" w:rsidRDefault="00DF21E1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gramStart"/>
      <w:r w:rsidRPr="00DF21E1">
        <w:rPr>
          <w:rFonts w:ascii="Arial" w:hAnsi="Arial" w:cs="Arial"/>
          <w:sz w:val="28"/>
          <w:szCs w:val="28"/>
        </w:rPr>
        <w:t>So</w:t>
      </w:r>
      <w:proofErr w:type="gramEnd"/>
      <w:r w:rsidRPr="00DF21E1">
        <w:rPr>
          <w:rFonts w:ascii="Arial" w:hAnsi="Arial" w:cs="Arial"/>
          <w:sz w:val="28"/>
          <w:szCs w:val="28"/>
        </w:rPr>
        <w:t xml:space="preserve"> go with the 5%; leave the 95% behind</w:t>
      </w:r>
    </w:p>
    <w:p w14:paraId="2F8D7527" w14:textId="470F41F2" w:rsidR="00DF21E1" w:rsidRPr="00DF21E1" w:rsidRDefault="00DF21E1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DF21E1">
        <w:rPr>
          <w:rFonts w:ascii="Arial" w:hAnsi="Arial" w:cs="Arial"/>
          <w:sz w:val="28"/>
          <w:szCs w:val="28"/>
        </w:rPr>
        <w:t>That leaves more time to tell the truth and make it rhyme</w:t>
      </w:r>
    </w:p>
    <w:p w14:paraId="6A0F3FEF" w14:textId="71AF24A3" w:rsidR="00DF21E1" w:rsidRPr="00DF21E1" w:rsidRDefault="00B577AD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So</w:t>
      </w:r>
      <w:proofErr w:type="gramEnd"/>
      <w:r>
        <w:rPr>
          <w:rFonts w:ascii="Arial" w:hAnsi="Arial" w:cs="Arial"/>
          <w:sz w:val="28"/>
          <w:szCs w:val="28"/>
        </w:rPr>
        <w:t xml:space="preserve"> forget about that</w:t>
      </w:r>
      <w:r w:rsidR="00DF21E1" w:rsidRPr="00DF21E1">
        <w:rPr>
          <w:rFonts w:ascii="Arial" w:hAnsi="Arial" w:cs="Arial"/>
          <w:sz w:val="28"/>
          <w:szCs w:val="28"/>
        </w:rPr>
        <w:t xml:space="preserve"> 95%</w:t>
      </w:r>
    </w:p>
    <w:p w14:paraId="74DC3BF8" w14:textId="56DCA769" w:rsidR="00DF21E1" w:rsidRPr="00AD7CBB" w:rsidRDefault="00DF21E1" w:rsidP="005C0C37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0EFCE8AD" w14:textId="66B27B8A" w:rsidR="0055185F" w:rsidRDefault="005518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63D66F3" w14:textId="77777777" w:rsidR="0055185F" w:rsidRPr="007216C9" w:rsidRDefault="0055185F" w:rsidP="005518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16C9">
        <w:rPr>
          <w:rFonts w:ascii="Arial" w:hAnsi="Arial" w:cs="Arial"/>
          <w:b/>
          <w:sz w:val="32"/>
          <w:szCs w:val="32"/>
        </w:rPr>
        <w:lastRenderedPageBreak/>
        <w:t>95% (Of What Open Mikers Say is Wrong)</w:t>
      </w:r>
    </w:p>
    <w:p w14:paraId="4CA322D6" w14:textId="77777777" w:rsidR="0055185F" w:rsidRPr="007216C9" w:rsidRDefault="0055185F" w:rsidP="0055185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16C9">
        <w:rPr>
          <w:rFonts w:ascii="Arial" w:hAnsi="Arial" w:cs="Arial"/>
          <w:b/>
          <w:sz w:val="32"/>
          <w:szCs w:val="32"/>
        </w:rPr>
        <w:t>Mike Delaney</w:t>
      </w:r>
    </w:p>
    <w:p w14:paraId="77C5A61B" w14:textId="57BDC15D" w:rsidR="0055185F" w:rsidRPr="0055185F" w:rsidRDefault="0055185F" w:rsidP="0055185F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55185F">
        <w:rPr>
          <w:rFonts w:ascii="Arial" w:hAnsi="Arial" w:cs="Arial"/>
          <w:sz w:val="52"/>
          <w:szCs w:val="52"/>
        </w:rPr>
        <w:t>Vamp: C</w:t>
      </w:r>
    </w:p>
    <w:p w14:paraId="25AFF0AB" w14:textId="69B08877" w:rsidR="0055185F" w:rsidRPr="0055185F" w:rsidRDefault="0055185F" w:rsidP="0055185F">
      <w:pPr>
        <w:spacing w:after="0" w:line="240" w:lineRule="auto"/>
        <w:rPr>
          <w:rFonts w:ascii="Arial" w:hAnsi="Arial" w:cs="Arial"/>
          <w:sz w:val="52"/>
          <w:szCs w:val="52"/>
        </w:rPr>
      </w:pPr>
    </w:p>
    <w:p w14:paraId="34702DD9" w14:textId="73BDFC39" w:rsidR="0055185F" w:rsidRPr="0055185F" w:rsidRDefault="0055185F" w:rsidP="0055185F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55185F">
        <w:rPr>
          <w:rFonts w:ascii="Arial" w:hAnsi="Arial" w:cs="Arial"/>
          <w:sz w:val="52"/>
          <w:szCs w:val="52"/>
        </w:rPr>
        <w:t xml:space="preserve">C </w:t>
      </w:r>
      <w:proofErr w:type="spellStart"/>
      <w:r w:rsidRPr="0055185F">
        <w:rPr>
          <w:rFonts w:ascii="Arial" w:hAnsi="Arial" w:cs="Arial"/>
          <w:sz w:val="52"/>
          <w:szCs w:val="52"/>
        </w:rPr>
        <w:t>C</w:t>
      </w:r>
      <w:proofErr w:type="spellEnd"/>
      <w:r w:rsidRPr="0055185F">
        <w:rPr>
          <w:rFonts w:ascii="Arial" w:hAnsi="Arial" w:cs="Arial"/>
          <w:sz w:val="52"/>
          <w:szCs w:val="52"/>
        </w:rPr>
        <w:t xml:space="preserve"> </w:t>
      </w:r>
    </w:p>
    <w:p w14:paraId="5A8217F5" w14:textId="6578D94A" w:rsidR="0055185F" w:rsidRPr="0055185F" w:rsidRDefault="0055185F" w:rsidP="0055185F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55185F">
        <w:rPr>
          <w:rFonts w:ascii="Arial" w:hAnsi="Arial" w:cs="Arial"/>
          <w:sz w:val="52"/>
          <w:szCs w:val="52"/>
        </w:rPr>
        <w:t>F C</w:t>
      </w:r>
    </w:p>
    <w:p w14:paraId="6834C6C5" w14:textId="0E66BBB8" w:rsidR="0055185F" w:rsidRPr="0055185F" w:rsidRDefault="0055185F" w:rsidP="0055185F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55185F">
        <w:rPr>
          <w:rFonts w:ascii="Arial" w:hAnsi="Arial" w:cs="Arial"/>
          <w:sz w:val="52"/>
          <w:szCs w:val="52"/>
        </w:rPr>
        <w:t xml:space="preserve">G/F C </w:t>
      </w:r>
    </w:p>
    <w:p w14:paraId="1EB99DC2" w14:textId="77777777" w:rsidR="0055185F" w:rsidRPr="0055185F" w:rsidRDefault="0055185F" w:rsidP="0055185F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55185F">
        <w:rPr>
          <w:rFonts w:ascii="Arial" w:hAnsi="Arial" w:cs="Arial"/>
          <w:sz w:val="52"/>
          <w:szCs w:val="52"/>
        </w:rPr>
        <w:t xml:space="preserve">G/F C </w:t>
      </w:r>
    </w:p>
    <w:p w14:paraId="462417CD" w14:textId="71B1F733" w:rsid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36556AA" w14:textId="79980326" w:rsid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&lt;spoken&gt;</w:t>
      </w:r>
    </w:p>
    <w:p w14:paraId="0BFE83CC" w14:textId="211FFBB2" w:rsid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Oh, I hope I don’t mess this up.</w:t>
      </w:r>
    </w:p>
    <w:p w14:paraId="7340C833" w14:textId="63079F9F" w:rsid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It’s brand new.</w:t>
      </w:r>
    </w:p>
    <w:p w14:paraId="6216662F" w14:textId="0161531B" w:rsid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And I didn’t have a chance to practice it.</w:t>
      </w:r>
    </w:p>
    <w:p w14:paraId="0FC5633C" w14:textId="3CA2BA41" w:rsid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Sorry!</w:t>
      </w:r>
    </w:p>
    <w:p w14:paraId="49D03691" w14:textId="77777777" w:rsid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97C4C2D" w14:textId="748240C2" w:rsidR="0055185F" w:rsidRP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95% of what open mikers say is wrong</w:t>
      </w:r>
    </w:p>
    <w:p w14:paraId="20832B6C" w14:textId="77777777" w:rsidR="0055185F" w:rsidRP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95% of open miker intros are too long</w:t>
      </w:r>
    </w:p>
    <w:p w14:paraId="6325963D" w14:textId="77777777" w:rsidR="0055185F" w:rsidRP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 xml:space="preserve">You look around and you wonder where all that time has </w:t>
      </w:r>
      <w:proofErr w:type="gramStart"/>
      <w:r w:rsidRPr="0055185F">
        <w:rPr>
          <w:rFonts w:ascii="Arial" w:hAnsi="Arial" w:cs="Arial"/>
          <w:sz w:val="36"/>
          <w:szCs w:val="36"/>
        </w:rPr>
        <w:t>went</w:t>
      </w:r>
      <w:proofErr w:type="gramEnd"/>
    </w:p>
    <w:p w14:paraId="3401915B" w14:textId="77777777" w:rsidR="0055185F" w:rsidRP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 xml:space="preserve">So, let’s </w:t>
      </w:r>
      <w:proofErr w:type="gramStart"/>
      <w:r w:rsidRPr="0055185F">
        <w:rPr>
          <w:rFonts w:ascii="Arial" w:hAnsi="Arial" w:cs="Arial"/>
          <w:sz w:val="36"/>
          <w:szCs w:val="36"/>
        </w:rPr>
        <w:t>take a look</w:t>
      </w:r>
      <w:proofErr w:type="gramEnd"/>
      <w:r w:rsidRPr="0055185F">
        <w:rPr>
          <w:rFonts w:ascii="Arial" w:hAnsi="Arial" w:cs="Arial"/>
          <w:sz w:val="36"/>
          <w:szCs w:val="36"/>
        </w:rPr>
        <w:t xml:space="preserve"> at that 95%</w:t>
      </w:r>
    </w:p>
    <w:p w14:paraId="3B3218D1" w14:textId="77777777" w:rsidR="0055185F" w:rsidRP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BEECBB7" w14:textId="77777777" w:rsidR="0055185F" w:rsidRPr="0055185F" w:rsidRDefault="0055185F" w:rsidP="0055185F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&lt;spoken&gt;</w:t>
      </w:r>
    </w:p>
    <w:p w14:paraId="6309F163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 hope I remember the chords</w:t>
      </w:r>
    </w:p>
    <w:p w14:paraId="0F7E4EDD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 didn’t get a chance to practice</w:t>
      </w:r>
    </w:p>
    <w:p w14:paraId="7BA43D56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 wrote a new song…this isn’t it</w:t>
      </w:r>
    </w:p>
    <w:p w14:paraId="66D21044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 didn’t get a chance to warm up my voice</w:t>
      </w:r>
    </w:p>
    <w:p w14:paraId="23C6DCA4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My tuning is a little off</w:t>
      </w:r>
    </w:p>
    <w:p w14:paraId="1F0B548D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I’m just playing this for me</w:t>
      </w:r>
    </w:p>
    <w:p w14:paraId="10B757F4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 wanted to play something else</w:t>
      </w:r>
    </w:p>
    <w:p w14:paraId="64B5DDFE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This song is long and boring…but I like it</w:t>
      </w:r>
    </w:p>
    <w:p w14:paraId="30123583" w14:textId="4D7A9AB7" w:rsid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</w:p>
    <w:p w14:paraId="7C66578B" w14:textId="5654155D" w:rsidR="00B0015C" w:rsidRDefault="00B0015C" w:rsidP="005A7C32">
      <w:pPr>
        <w:tabs>
          <w:tab w:val="left" w:pos="8713"/>
        </w:tabs>
        <w:spacing w:after="0" w:line="240" w:lineRule="auto"/>
        <w:contextualSpacing/>
        <w:rPr>
          <w:rFonts w:ascii="Arial" w:hAnsi="Arial" w:cs="Arial"/>
          <w:sz w:val="36"/>
          <w:szCs w:val="36"/>
        </w:rPr>
      </w:pPr>
    </w:p>
    <w:p w14:paraId="72C4678D" w14:textId="77777777" w:rsidR="005A7C32" w:rsidRPr="0055185F" w:rsidRDefault="005A7C32" w:rsidP="005A7C32">
      <w:pPr>
        <w:tabs>
          <w:tab w:val="left" w:pos="8713"/>
        </w:tabs>
        <w:spacing w:after="0" w:line="240" w:lineRule="auto"/>
        <w:contextualSpacing/>
        <w:rPr>
          <w:rFonts w:ascii="Arial" w:hAnsi="Arial" w:cs="Arial"/>
          <w:sz w:val="36"/>
          <w:szCs w:val="36"/>
        </w:rPr>
      </w:pPr>
    </w:p>
    <w:p w14:paraId="459BAD12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lastRenderedPageBreak/>
        <w:t>And can you introduce your song in 25 words or fewer?</w:t>
      </w:r>
    </w:p>
    <w:p w14:paraId="004B5426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Don’t ‘</w:t>
      </w:r>
      <w:proofErr w:type="spellStart"/>
      <w:r w:rsidRPr="0055185F">
        <w:rPr>
          <w:rFonts w:ascii="Arial" w:hAnsi="Arial" w:cs="Arial"/>
          <w:sz w:val="36"/>
          <w:szCs w:val="36"/>
        </w:rPr>
        <w:t>splain</w:t>
      </w:r>
      <w:proofErr w:type="spellEnd"/>
      <w:r w:rsidRPr="0055185F">
        <w:rPr>
          <w:rFonts w:ascii="Arial" w:hAnsi="Arial" w:cs="Arial"/>
          <w:sz w:val="36"/>
          <w:szCs w:val="36"/>
        </w:rPr>
        <w:t xml:space="preserve"> the song; don’t be a </w:t>
      </w:r>
      <w:proofErr w:type="spellStart"/>
      <w:r w:rsidRPr="0055185F">
        <w:rPr>
          <w:rFonts w:ascii="Arial" w:hAnsi="Arial" w:cs="Arial"/>
          <w:sz w:val="36"/>
          <w:szCs w:val="36"/>
        </w:rPr>
        <w:t>spewer</w:t>
      </w:r>
      <w:bookmarkStart w:id="0" w:name="_GoBack"/>
      <w:proofErr w:type="spellEnd"/>
    </w:p>
    <w:p w14:paraId="64E7E9A7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Be brief; you don’t need to go on for too long</w:t>
      </w:r>
    </w:p>
    <w:p w14:paraId="2FFBA02F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And can you do it without using the word… “song”?</w:t>
      </w:r>
    </w:p>
    <w:bookmarkEnd w:id="0"/>
    <w:p w14:paraId="633CFE3E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</w:p>
    <w:p w14:paraId="35F28231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&lt;spoken&gt;</w:t>
      </w:r>
    </w:p>
    <w:p w14:paraId="33795A55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This is a song.</w:t>
      </w:r>
    </w:p>
    <w:p w14:paraId="518B4220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This is my song.</w:t>
      </w:r>
    </w:p>
    <w:p w14:paraId="667497E5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This is my new song.</w:t>
      </w:r>
    </w:p>
    <w:p w14:paraId="21F416F7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 xml:space="preserve">I wrote this song. </w:t>
      </w:r>
    </w:p>
    <w:p w14:paraId="2C21D55A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 didn’t write this song.</w:t>
      </w:r>
    </w:p>
    <w:p w14:paraId="2902AC72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 learned this new song.</w:t>
      </w:r>
    </w:p>
    <w:p w14:paraId="669E6794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I’m using a lyric sheet ‘</w:t>
      </w:r>
      <w:proofErr w:type="gramStart"/>
      <w:r w:rsidRPr="0055185F">
        <w:rPr>
          <w:rFonts w:ascii="Arial" w:hAnsi="Arial" w:cs="Arial"/>
          <w:sz w:val="36"/>
          <w:szCs w:val="36"/>
        </w:rPr>
        <w:t>cause</w:t>
      </w:r>
      <w:proofErr w:type="gramEnd"/>
      <w:r w:rsidRPr="0055185F">
        <w:rPr>
          <w:rFonts w:ascii="Arial" w:hAnsi="Arial" w:cs="Arial"/>
          <w:sz w:val="36"/>
          <w:szCs w:val="36"/>
        </w:rPr>
        <w:t xml:space="preserve"> I didn’t learn this song</w:t>
      </w:r>
    </w:p>
    <w:p w14:paraId="65F8949F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 hope you like this song—</w:t>
      </w:r>
      <w:proofErr w:type="gramStart"/>
      <w:r w:rsidRPr="0055185F">
        <w:rPr>
          <w:rFonts w:ascii="Arial" w:hAnsi="Arial" w:cs="Arial"/>
          <w:sz w:val="36"/>
          <w:szCs w:val="36"/>
        </w:rPr>
        <w:t>cause</w:t>
      </w:r>
      <w:proofErr w:type="gramEnd"/>
      <w:r w:rsidRPr="0055185F">
        <w:rPr>
          <w:rFonts w:ascii="Arial" w:hAnsi="Arial" w:cs="Arial"/>
          <w:sz w:val="36"/>
          <w:szCs w:val="36"/>
        </w:rPr>
        <w:t xml:space="preserve"> I don’t, but I think I deliver it well</w:t>
      </w:r>
    </w:p>
    <w:p w14:paraId="0C6A7B45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</w:p>
    <w:p w14:paraId="6C07C1EF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proofErr w:type="gramStart"/>
      <w:r w:rsidRPr="0055185F">
        <w:rPr>
          <w:rFonts w:ascii="Arial" w:hAnsi="Arial" w:cs="Arial"/>
          <w:sz w:val="36"/>
          <w:szCs w:val="36"/>
        </w:rPr>
        <w:t>So</w:t>
      </w:r>
      <w:proofErr w:type="gramEnd"/>
      <w:r w:rsidRPr="0055185F">
        <w:rPr>
          <w:rFonts w:ascii="Arial" w:hAnsi="Arial" w:cs="Arial"/>
          <w:sz w:val="36"/>
          <w:szCs w:val="36"/>
        </w:rPr>
        <w:t xml:space="preserve"> let’s review to make sure I’ve conveyed it</w:t>
      </w:r>
    </w:p>
    <w:p w14:paraId="00A7CCB0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 xml:space="preserve">Just because you think it doesn’t mean you </w:t>
      </w:r>
      <w:proofErr w:type="gramStart"/>
      <w:r w:rsidRPr="0055185F">
        <w:rPr>
          <w:rFonts w:ascii="Arial" w:hAnsi="Arial" w:cs="Arial"/>
          <w:sz w:val="36"/>
          <w:szCs w:val="36"/>
        </w:rPr>
        <w:t>have to</w:t>
      </w:r>
      <w:proofErr w:type="gramEnd"/>
      <w:r w:rsidRPr="0055185F">
        <w:rPr>
          <w:rFonts w:ascii="Arial" w:hAnsi="Arial" w:cs="Arial"/>
          <w:sz w:val="36"/>
          <w:szCs w:val="36"/>
        </w:rPr>
        <w:t xml:space="preserve"> say it</w:t>
      </w:r>
    </w:p>
    <w:p w14:paraId="40642DEA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You’re setting up the song; don’t go and ‘</w:t>
      </w:r>
      <w:proofErr w:type="spellStart"/>
      <w:r w:rsidRPr="0055185F">
        <w:rPr>
          <w:rFonts w:ascii="Arial" w:hAnsi="Arial" w:cs="Arial"/>
          <w:sz w:val="36"/>
          <w:szCs w:val="36"/>
        </w:rPr>
        <w:t>splain</w:t>
      </w:r>
      <w:proofErr w:type="spellEnd"/>
      <w:r w:rsidRPr="0055185F">
        <w:rPr>
          <w:rFonts w:ascii="Arial" w:hAnsi="Arial" w:cs="Arial"/>
          <w:sz w:val="36"/>
          <w:szCs w:val="36"/>
        </w:rPr>
        <w:t xml:space="preserve"> it</w:t>
      </w:r>
    </w:p>
    <w:p w14:paraId="5E4249C4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If your song needs a story you might need to reframe it</w:t>
      </w:r>
    </w:p>
    <w:p w14:paraId="548C554B" w14:textId="77777777" w:rsidR="00A31DC4" w:rsidRDefault="00A31DC4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</w:p>
    <w:p w14:paraId="3014CEC1" w14:textId="528EC945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Here’s one thing to remember when you</w:t>
      </w:r>
      <w:r w:rsidR="00A31DC4">
        <w:rPr>
          <w:rFonts w:ascii="Arial" w:hAnsi="Arial" w:cs="Arial"/>
          <w:sz w:val="36"/>
          <w:szCs w:val="36"/>
        </w:rPr>
        <w:t xml:space="preserve"> introduce</w:t>
      </w:r>
      <w:r w:rsidRPr="0055185F">
        <w:rPr>
          <w:rFonts w:ascii="Arial" w:hAnsi="Arial" w:cs="Arial"/>
          <w:sz w:val="36"/>
          <w:szCs w:val="36"/>
        </w:rPr>
        <w:t xml:space="preserve"> your stuff</w:t>
      </w:r>
    </w:p>
    <w:p w14:paraId="76F72020" w14:textId="489C3343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More is too much when less is enough</w:t>
      </w:r>
    </w:p>
    <w:p w14:paraId="01986709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proofErr w:type="gramStart"/>
      <w:r w:rsidRPr="0055185F">
        <w:rPr>
          <w:rFonts w:ascii="Arial" w:hAnsi="Arial" w:cs="Arial"/>
          <w:sz w:val="36"/>
          <w:szCs w:val="36"/>
        </w:rPr>
        <w:t>So</w:t>
      </w:r>
      <w:proofErr w:type="gramEnd"/>
      <w:r w:rsidRPr="0055185F">
        <w:rPr>
          <w:rFonts w:ascii="Arial" w:hAnsi="Arial" w:cs="Arial"/>
          <w:sz w:val="36"/>
          <w:szCs w:val="36"/>
        </w:rPr>
        <w:t xml:space="preserve"> go with the 5%; leave the 95% behind</w:t>
      </w:r>
    </w:p>
    <w:p w14:paraId="4EB57E0A" w14:textId="77777777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r w:rsidRPr="0055185F">
        <w:rPr>
          <w:rFonts w:ascii="Arial" w:hAnsi="Arial" w:cs="Arial"/>
          <w:sz w:val="36"/>
          <w:szCs w:val="36"/>
        </w:rPr>
        <w:t>That leaves more time to tell the truth and make it rhyme</w:t>
      </w:r>
    </w:p>
    <w:p w14:paraId="405B4793" w14:textId="77777777" w:rsidR="00A31DC4" w:rsidRDefault="00A31DC4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</w:p>
    <w:p w14:paraId="23B12133" w14:textId="46B59D2B" w:rsidR="0055185F" w:rsidRPr="0055185F" w:rsidRDefault="0055185F" w:rsidP="0055185F">
      <w:pPr>
        <w:spacing w:after="0" w:line="240" w:lineRule="auto"/>
        <w:contextualSpacing/>
        <w:rPr>
          <w:rFonts w:ascii="Arial" w:hAnsi="Arial" w:cs="Arial"/>
          <w:sz w:val="36"/>
          <w:szCs w:val="36"/>
        </w:rPr>
      </w:pPr>
      <w:proofErr w:type="gramStart"/>
      <w:r w:rsidRPr="0055185F">
        <w:rPr>
          <w:rFonts w:ascii="Arial" w:hAnsi="Arial" w:cs="Arial"/>
          <w:sz w:val="36"/>
          <w:szCs w:val="36"/>
        </w:rPr>
        <w:t>So</w:t>
      </w:r>
      <w:proofErr w:type="gramEnd"/>
      <w:r w:rsidRPr="0055185F">
        <w:rPr>
          <w:rFonts w:ascii="Arial" w:hAnsi="Arial" w:cs="Arial"/>
          <w:sz w:val="36"/>
          <w:szCs w:val="36"/>
        </w:rPr>
        <w:t xml:space="preserve"> forget about that 95%</w:t>
      </w:r>
    </w:p>
    <w:p w14:paraId="1C2BEE5D" w14:textId="77777777" w:rsidR="00854AA7" w:rsidRPr="000F5BD7" w:rsidRDefault="00854AA7" w:rsidP="00375062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854AA7" w:rsidRPr="000F5BD7" w:rsidSect="00502542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74C07"/>
    <w:multiLevelType w:val="hybridMultilevel"/>
    <w:tmpl w:val="9B40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B206D"/>
    <w:multiLevelType w:val="hybridMultilevel"/>
    <w:tmpl w:val="EBB6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7B33"/>
    <w:rsid w:val="00030E41"/>
    <w:rsid w:val="000318B6"/>
    <w:rsid w:val="00045D7A"/>
    <w:rsid w:val="00063D8B"/>
    <w:rsid w:val="00090EF1"/>
    <w:rsid w:val="000E2F24"/>
    <w:rsid w:val="000F5BD7"/>
    <w:rsid w:val="00102D4A"/>
    <w:rsid w:val="00116758"/>
    <w:rsid w:val="00121790"/>
    <w:rsid w:val="001557F2"/>
    <w:rsid w:val="001A3D40"/>
    <w:rsid w:val="001A3D4D"/>
    <w:rsid w:val="001C6D05"/>
    <w:rsid w:val="001E5945"/>
    <w:rsid w:val="00203ACC"/>
    <w:rsid w:val="00251416"/>
    <w:rsid w:val="0027457F"/>
    <w:rsid w:val="002903D6"/>
    <w:rsid w:val="00317F27"/>
    <w:rsid w:val="00375062"/>
    <w:rsid w:val="003C7CDA"/>
    <w:rsid w:val="003F753B"/>
    <w:rsid w:val="00435F6E"/>
    <w:rsid w:val="0045304E"/>
    <w:rsid w:val="00455BE2"/>
    <w:rsid w:val="00467DB4"/>
    <w:rsid w:val="00481329"/>
    <w:rsid w:val="004A42FC"/>
    <w:rsid w:val="004B5808"/>
    <w:rsid w:val="004E35A1"/>
    <w:rsid w:val="004F0579"/>
    <w:rsid w:val="004F40BC"/>
    <w:rsid w:val="00502542"/>
    <w:rsid w:val="00523920"/>
    <w:rsid w:val="00536E30"/>
    <w:rsid w:val="0055185F"/>
    <w:rsid w:val="00554B8F"/>
    <w:rsid w:val="005A7C32"/>
    <w:rsid w:val="005C0040"/>
    <w:rsid w:val="005C0C37"/>
    <w:rsid w:val="005D5CB4"/>
    <w:rsid w:val="005E3707"/>
    <w:rsid w:val="005E549D"/>
    <w:rsid w:val="006119C6"/>
    <w:rsid w:val="006200A8"/>
    <w:rsid w:val="0063047B"/>
    <w:rsid w:val="00636796"/>
    <w:rsid w:val="00655D88"/>
    <w:rsid w:val="006722E4"/>
    <w:rsid w:val="006A4783"/>
    <w:rsid w:val="006E74F5"/>
    <w:rsid w:val="00704CDC"/>
    <w:rsid w:val="007216C9"/>
    <w:rsid w:val="00750F87"/>
    <w:rsid w:val="007A143B"/>
    <w:rsid w:val="007B125A"/>
    <w:rsid w:val="007D14B0"/>
    <w:rsid w:val="00814755"/>
    <w:rsid w:val="00831112"/>
    <w:rsid w:val="00832ACD"/>
    <w:rsid w:val="00837081"/>
    <w:rsid w:val="00854AA7"/>
    <w:rsid w:val="00881B11"/>
    <w:rsid w:val="008957A7"/>
    <w:rsid w:val="008E35EF"/>
    <w:rsid w:val="00917790"/>
    <w:rsid w:val="00924C4F"/>
    <w:rsid w:val="00933189"/>
    <w:rsid w:val="00943F01"/>
    <w:rsid w:val="0096030F"/>
    <w:rsid w:val="009B424A"/>
    <w:rsid w:val="009C1F0E"/>
    <w:rsid w:val="009F1425"/>
    <w:rsid w:val="00A02861"/>
    <w:rsid w:val="00A10D8C"/>
    <w:rsid w:val="00A31383"/>
    <w:rsid w:val="00A31DC4"/>
    <w:rsid w:val="00A5116D"/>
    <w:rsid w:val="00A62B4D"/>
    <w:rsid w:val="00A64B54"/>
    <w:rsid w:val="00A66A74"/>
    <w:rsid w:val="00A80D6F"/>
    <w:rsid w:val="00A921F5"/>
    <w:rsid w:val="00A93818"/>
    <w:rsid w:val="00AB359F"/>
    <w:rsid w:val="00AB4444"/>
    <w:rsid w:val="00AD7CBB"/>
    <w:rsid w:val="00B0015C"/>
    <w:rsid w:val="00B17CC2"/>
    <w:rsid w:val="00B2513D"/>
    <w:rsid w:val="00B46069"/>
    <w:rsid w:val="00B54BE2"/>
    <w:rsid w:val="00B577AD"/>
    <w:rsid w:val="00B773C3"/>
    <w:rsid w:val="00B91A7E"/>
    <w:rsid w:val="00BB5A05"/>
    <w:rsid w:val="00BD07B3"/>
    <w:rsid w:val="00C03195"/>
    <w:rsid w:val="00C268C4"/>
    <w:rsid w:val="00C3742E"/>
    <w:rsid w:val="00C567E0"/>
    <w:rsid w:val="00CA08C6"/>
    <w:rsid w:val="00CB21BD"/>
    <w:rsid w:val="00CC1E4F"/>
    <w:rsid w:val="00CD478A"/>
    <w:rsid w:val="00CF2AC7"/>
    <w:rsid w:val="00D51DE0"/>
    <w:rsid w:val="00D64184"/>
    <w:rsid w:val="00D8783C"/>
    <w:rsid w:val="00D921E1"/>
    <w:rsid w:val="00DA53E2"/>
    <w:rsid w:val="00DC5634"/>
    <w:rsid w:val="00DC699F"/>
    <w:rsid w:val="00DF21E1"/>
    <w:rsid w:val="00E07139"/>
    <w:rsid w:val="00E25F36"/>
    <w:rsid w:val="00E543AC"/>
    <w:rsid w:val="00E547C8"/>
    <w:rsid w:val="00E644A2"/>
    <w:rsid w:val="00E92EBD"/>
    <w:rsid w:val="00F03646"/>
    <w:rsid w:val="00F47F54"/>
    <w:rsid w:val="00F63C89"/>
    <w:rsid w:val="00F94C2A"/>
    <w:rsid w:val="00FA161E"/>
    <w:rsid w:val="00FD4AAE"/>
    <w:rsid w:val="00FF0E5B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814"/>
  <w15:docId w15:val="{44036332-C356-4DEC-A3A6-D4C9DBAB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665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52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9356">
                                                  <w:marLeft w:val="6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7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5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62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18</cp:revision>
  <cp:lastPrinted>2016-05-22T22:13:00Z</cp:lastPrinted>
  <dcterms:created xsi:type="dcterms:W3CDTF">2016-01-07T22:51:00Z</dcterms:created>
  <dcterms:modified xsi:type="dcterms:W3CDTF">2017-09-05T21:11:00Z</dcterms:modified>
</cp:coreProperties>
</file>